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EB46" w14:textId="77777777" w:rsidR="00CC79E9" w:rsidRDefault="00CD2786" w:rsidP="00CD2786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397E27E" wp14:editId="5CB92457">
            <wp:simplePos x="0" y="0"/>
            <wp:positionH relativeFrom="column">
              <wp:posOffset>-666750</wp:posOffset>
            </wp:positionH>
            <wp:positionV relativeFrom="paragraph">
              <wp:posOffset>104775</wp:posOffset>
            </wp:positionV>
            <wp:extent cx="1195089" cy="1495425"/>
            <wp:effectExtent l="0" t="0" r="508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89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79E9">
        <w:t xml:space="preserve">        </w:t>
      </w:r>
    </w:p>
    <w:p w14:paraId="03E0C7B5" w14:textId="77777777" w:rsidR="00CC79E9" w:rsidRDefault="00CC79E9" w:rsidP="00CD2786">
      <w:r>
        <w:t xml:space="preserve">   </w:t>
      </w:r>
    </w:p>
    <w:p w14:paraId="7F9CAD14" w14:textId="737A45DD" w:rsidR="00CC79E9" w:rsidRDefault="00CC79E9" w:rsidP="00CC79E9">
      <w:pPr>
        <w:ind w:left="2410"/>
        <w:rPr>
          <w:sz w:val="32"/>
          <w:szCs w:val="32"/>
        </w:rPr>
      </w:pPr>
      <w:r w:rsidRPr="00CC79E9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</w:t>
      </w:r>
      <w:r w:rsidRPr="00CC79E9">
        <w:rPr>
          <w:sz w:val="32"/>
          <w:szCs w:val="32"/>
        </w:rPr>
        <w:t xml:space="preserve">         </w:t>
      </w:r>
    </w:p>
    <w:p w14:paraId="3E5D5E2C" w14:textId="77777777" w:rsidR="00CC79E9" w:rsidRPr="00CC79E9" w:rsidRDefault="00CC79E9" w:rsidP="00CC79E9">
      <w:pPr>
        <w:rPr>
          <w:sz w:val="32"/>
          <w:szCs w:val="32"/>
        </w:rPr>
      </w:pPr>
    </w:p>
    <w:p w14:paraId="5A8978E7" w14:textId="77777777" w:rsidR="00CC79E9" w:rsidRDefault="00CC79E9" w:rsidP="00CC79E9">
      <w:pPr>
        <w:tabs>
          <w:tab w:val="left" w:pos="2410"/>
        </w:tabs>
        <w:rPr>
          <w:sz w:val="32"/>
          <w:szCs w:val="32"/>
        </w:rPr>
      </w:pPr>
    </w:p>
    <w:p w14:paraId="227F08DA" w14:textId="511C4305" w:rsidR="00EA34AB" w:rsidRDefault="00EA34AB" w:rsidP="00F63B8A">
      <w:pPr>
        <w:tabs>
          <w:tab w:val="left" w:pos="5387"/>
        </w:tabs>
        <w:ind w:left="-567"/>
        <w:rPr>
          <w:sz w:val="32"/>
          <w:szCs w:val="32"/>
        </w:rPr>
      </w:pPr>
    </w:p>
    <w:p w14:paraId="4443FE5F" w14:textId="77777777" w:rsidR="00554123" w:rsidRDefault="00554123" w:rsidP="00F63B8A">
      <w:pPr>
        <w:tabs>
          <w:tab w:val="left" w:pos="5387"/>
        </w:tabs>
        <w:ind w:left="-567"/>
        <w:rPr>
          <w:sz w:val="32"/>
          <w:szCs w:val="32"/>
        </w:rPr>
      </w:pPr>
    </w:p>
    <w:p w14:paraId="6D73EEA9" w14:textId="1438DFB7" w:rsidR="00D4467C" w:rsidRPr="00554123" w:rsidRDefault="00EA34AB" w:rsidP="00F63B8A">
      <w:pPr>
        <w:tabs>
          <w:tab w:val="left" w:pos="5387"/>
        </w:tabs>
        <w:ind w:left="-567"/>
      </w:pPr>
      <w:r>
        <w:rPr>
          <w:sz w:val="32"/>
          <w:szCs w:val="32"/>
        </w:rPr>
        <w:tab/>
      </w:r>
      <w:r w:rsidR="00BE229B" w:rsidRPr="00554123">
        <w:tab/>
      </w:r>
      <w:r w:rsidR="00F63B8A" w:rsidRPr="00554123">
        <w:t>Jonage</w:t>
      </w:r>
      <w:r w:rsidR="00B61863" w:rsidRPr="00554123">
        <w:t xml:space="preserve">, le </w:t>
      </w:r>
      <w:r w:rsidR="00BD1A9D">
        <w:t>15 novembre</w:t>
      </w:r>
      <w:r w:rsidR="00B61863" w:rsidRPr="00554123">
        <w:t xml:space="preserve"> 2021</w:t>
      </w:r>
    </w:p>
    <w:p w14:paraId="6D585369" w14:textId="77777777" w:rsidR="00F63B8A" w:rsidRPr="00554123" w:rsidRDefault="00F63B8A" w:rsidP="00D4467C">
      <w:pPr>
        <w:ind w:left="-567"/>
      </w:pPr>
    </w:p>
    <w:p w14:paraId="72F0FCE3" w14:textId="222284FB" w:rsidR="00C42184" w:rsidRDefault="00D4467C" w:rsidP="00FC4776">
      <w:pPr>
        <w:ind w:left="-851" w:right="-709"/>
        <w:jc w:val="both"/>
      </w:pPr>
      <w:r w:rsidRPr="00554123">
        <w:t>Madame</w:t>
      </w:r>
      <w:r w:rsidR="00F63B8A" w:rsidRPr="00554123">
        <w:t>, Monsieur le Président,</w:t>
      </w:r>
    </w:p>
    <w:p w14:paraId="50D616B0" w14:textId="77777777" w:rsidR="00C42184" w:rsidRDefault="00C42184" w:rsidP="00FC4776">
      <w:pPr>
        <w:ind w:left="-851" w:right="-709"/>
        <w:jc w:val="both"/>
      </w:pPr>
    </w:p>
    <w:p w14:paraId="7A1D600C" w14:textId="181DF894" w:rsidR="00B61863" w:rsidRPr="00554123" w:rsidRDefault="00B61863" w:rsidP="00FC4776">
      <w:pPr>
        <w:ind w:left="-851" w:right="-709"/>
        <w:jc w:val="both"/>
      </w:pPr>
      <w:r w:rsidRPr="00554123">
        <w:t xml:space="preserve">Nous avons le plaisir de vous informer que notre club organise son concours annuel </w:t>
      </w:r>
      <w:r w:rsidR="000F5052" w:rsidRPr="00554123">
        <w:t>d’Obéissance</w:t>
      </w:r>
    </w:p>
    <w:p w14:paraId="56ADF941" w14:textId="6B4025A0" w:rsidR="000F5052" w:rsidRPr="00554123" w:rsidRDefault="000F5052" w:rsidP="00FC4776">
      <w:pPr>
        <w:ind w:left="-851" w:right="-709"/>
        <w:jc w:val="both"/>
      </w:pPr>
    </w:p>
    <w:p w14:paraId="16F0645D" w14:textId="658670C1" w:rsidR="000F5052" w:rsidRPr="00554123" w:rsidRDefault="000F5052" w:rsidP="00FC4776">
      <w:pPr>
        <w:ind w:left="-851" w:right="-709"/>
        <w:jc w:val="both"/>
      </w:pPr>
      <w:r w:rsidRPr="00554123">
        <w:rPr>
          <w:b/>
          <w:bCs/>
          <w:u w:val="double"/>
        </w:rPr>
        <w:t>Le samedi 19, le dimanche 20 février 2022</w:t>
      </w:r>
    </w:p>
    <w:p w14:paraId="71A08755" w14:textId="3674C54F" w:rsidR="000F5052" w:rsidRPr="00554123" w:rsidRDefault="000F5052" w:rsidP="00FC4776">
      <w:pPr>
        <w:ind w:left="-851" w:right="-709"/>
        <w:jc w:val="both"/>
      </w:pPr>
    </w:p>
    <w:p w14:paraId="38C2443D" w14:textId="24111494" w:rsidR="000F5052" w:rsidRPr="00554123" w:rsidRDefault="000F5052" w:rsidP="00FC4776">
      <w:pPr>
        <w:ind w:left="-851" w:right="-709"/>
        <w:jc w:val="both"/>
      </w:pPr>
      <w:r w:rsidRPr="00554123">
        <w:t>Dans le cadre de ce concours seront disputés les</w:t>
      </w:r>
      <w:r w:rsidR="00696720" w:rsidRPr="00554123">
        <w:t xml:space="preserve"> </w:t>
      </w:r>
      <w:proofErr w:type="gramStart"/>
      <w:r w:rsidR="00696720" w:rsidRPr="00554123">
        <w:t>challenges</w:t>
      </w:r>
      <w:proofErr w:type="gramEnd"/>
      <w:r w:rsidR="00696720" w:rsidRPr="00554123">
        <w:t xml:space="preserve"> suivants destinés aux Bergers Français</w:t>
      </w:r>
      <w:r w:rsidR="00806652" w:rsidRPr="00554123">
        <w:t xml:space="preserve"> </w:t>
      </w:r>
      <w:r w:rsidR="00696720" w:rsidRPr="00554123">
        <w:t>et Bouviers des Flandres :</w:t>
      </w:r>
    </w:p>
    <w:p w14:paraId="1697221E" w14:textId="3F04A879" w:rsidR="00696720" w:rsidRPr="00554123" w:rsidRDefault="00696720" w:rsidP="00FC4776">
      <w:pPr>
        <w:ind w:left="-851" w:right="-709"/>
        <w:jc w:val="both"/>
      </w:pPr>
    </w:p>
    <w:p w14:paraId="30C0000D" w14:textId="4022DE08" w:rsidR="00696720" w:rsidRPr="00554123" w:rsidRDefault="00696720" w:rsidP="00FC4776">
      <w:pPr>
        <w:pStyle w:val="Paragraphedeliste"/>
        <w:numPr>
          <w:ilvl w:val="0"/>
          <w:numId w:val="1"/>
        </w:numPr>
        <w:ind w:left="-851" w:right="-709" w:firstLine="0"/>
        <w:jc w:val="both"/>
        <w:rPr>
          <w:b/>
          <w:bCs/>
          <w:i/>
          <w:iCs/>
        </w:rPr>
      </w:pPr>
      <w:r w:rsidRPr="00554123">
        <w:rPr>
          <w:b/>
          <w:bCs/>
          <w:i/>
          <w:iCs/>
        </w:rPr>
        <w:t>Challenge « Denis MAUVIN »</w:t>
      </w:r>
    </w:p>
    <w:p w14:paraId="7CDFC36F" w14:textId="21400DE9" w:rsidR="00696720" w:rsidRPr="00554123" w:rsidRDefault="00696720" w:rsidP="00FC4776">
      <w:pPr>
        <w:pStyle w:val="Paragraphedeliste"/>
        <w:numPr>
          <w:ilvl w:val="0"/>
          <w:numId w:val="1"/>
        </w:numPr>
        <w:ind w:left="-851" w:right="-709" w:firstLine="0"/>
        <w:jc w:val="both"/>
        <w:rPr>
          <w:b/>
          <w:bCs/>
          <w:i/>
          <w:iCs/>
        </w:rPr>
      </w:pPr>
      <w:r w:rsidRPr="00554123">
        <w:rPr>
          <w:b/>
          <w:bCs/>
          <w:i/>
          <w:iCs/>
        </w:rPr>
        <w:t xml:space="preserve">Challenge « du Moulin </w:t>
      </w:r>
      <w:proofErr w:type="spellStart"/>
      <w:r w:rsidRPr="00554123">
        <w:rPr>
          <w:b/>
          <w:bCs/>
          <w:i/>
          <w:iCs/>
        </w:rPr>
        <w:t>Valot</w:t>
      </w:r>
      <w:proofErr w:type="spellEnd"/>
      <w:r w:rsidRPr="00554123">
        <w:rPr>
          <w:b/>
          <w:bCs/>
          <w:i/>
          <w:iCs/>
        </w:rPr>
        <w:t> »</w:t>
      </w:r>
    </w:p>
    <w:p w14:paraId="03302719" w14:textId="61B396D2" w:rsidR="000F5052" w:rsidRPr="00554123" w:rsidRDefault="00696720" w:rsidP="00FC4776">
      <w:pPr>
        <w:pStyle w:val="Paragraphedeliste"/>
        <w:numPr>
          <w:ilvl w:val="0"/>
          <w:numId w:val="1"/>
        </w:numPr>
        <w:ind w:left="-851" w:right="-709" w:firstLine="0"/>
        <w:jc w:val="both"/>
        <w:rPr>
          <w:b/>
          <w:bCs/>
          <w:i/>
          <w:iCs/>
        </w:rPr>
      </w:pPr>
      <w:r w:rsidRPr="00554123">
        <w:rPr>
          <w:b/>
          <w:bCs/>
          <w:i/>
          <w:iCs/>
        </w:rPr>
        <w:t>Challenge « l’Haltère e Brie »</w:t>
      </w:r>
    </w:p>
    <w:p w14:paraId="36A3BF41" w14:textId="77777777" w:rsidR="009F4E6C" w:rsidRPr="00554123" w:rsidRDefault="009F4E6C" w:rsidP="00FC4776">
      <w:pPr>
        <w:ind w:left="-851" w:right="-709"/>
        <w:jc w:val="both"/>
      </w:pPr>
    </w:p>
    <w:p w14:paraId="1259B98C" w14:textId="203BF146" w:rsidR="001D7C3F" w:rsidRPr="00554123" w:rsidRDefault="001E6A75" w:rsidP="00FC4776">
      <w:pPr>
        <w:ind w:left="-851" w:right="-709"/>
        <w:jc w:val="both"/>
      </w:pPr>
      <w:r w:rsidRPr="00554123">
        <w:t xml:space="preserve">La priorité d’inscription sera donnée aux Bergers Français et Bouviers des Flandres jusqu’au </w:t>
      </w:r>
      <w:r w:rsidR="00BE229B" w:rsidRPr="00554123">
        <w:rPr>
          <w:b/>
          <w:bCs/>
          <w:i/>
          <w:iCs/>
          <w:u w:val="thick"/>
        </w:rPr>
        <w:t>29</w:t>
      </w:r>
      <w:r w:rsidR="00806652" w:rsidRPr="00554123">
        <w:rPr>
          <w:b/>
          <w:bCs/>
          <w:i/>
          <w:iCs/>
          <w:u w:val="thick"/>
        </w:rPr>
        <w:t xml:space="preserve"> </w:t>
      </w:r>
      <w:r w:rsidRPr="00554123">
        <w:rPr>
          <w:b/>
          <w:bCs/>
          <w:i/>
          <w:iCs/>
          <w:u w:val="thick"/>
        </w:rPr>
        <w:t>janvier 2022</w:t>
      </w:r>
      <w:r w:rsidRPr="00554123">
        <w:t xml:space="preserve">, </w:t>
      </w:r>
    </w:p>
    <w:p w14:paraId="5B7088D0" w14:textId="08B120A1" w:rsidR="001E6A75" w:rsidRPr="00554123" w:rsidRDefault="001D7C3F" w:rsidP="00FC4776">
      <w:pPr>
        <w:ind w:left="-851" w:right="-709"/>
        <w:jc w:val="both"/>
        <w:rPr>
          <w:u w:val="double"/>
        </w:rPr>
      </w:pPr>
      <w:r w:rsidRPr="00554123">
        <w:t>(</w:t>
      </w:r>
      <w:proofErr w:type="gramStart"/>
      <w:r w:rsidR="001E6A75" w:rsidRPr="00554123">
        <w:t>cachet</w:t>
      </w:r>
      <w:proofErr w:type="gramEnd"/>
      <w:r w:rsidR="001E6A75" w:rsidRPr="00554123">
        <w:t xml:space="preserve"> de la poste faisant foi).</w:t>
      </w:r>
    </w:p>
    <w:p w14:paraId="0E3D62CF" w14:textId="036EDB6E" w:rsidR="001D7C3F" w:rsidRPr="00554123" w:rsidRDefault="001D7C3F" w:rsidP="00FC4776">
      <w:pPr>
        <w:ind w:left="-851" w:right="-709"/>
        <w:jc w:val="both"/>
      </w:pPr>
      <w:r w:rsidRPr="00554123">
        <w:t xml:space="preserve">Les inscriptions des autres races seront mises sur une liste d’attente jusqu’au </w:t>
      </w:r>
      <w:r w:rsidR="005A1BA8" w:rsidRPr="005A1BA8">
        <w:rPr>
          <w:b/>
          <w:bCs/>
          <w:i/>
          <w:iCs/>
          <w:u w:val="thick"/>
        </w:rPr>
        <w:t>0</w:t>
      </w:r>
      <w:r w:rsidR="005A1BA8">
        <w:rPr>
          <w:b/>
          <w:bCs/>
          <w:i/>
          <w:iCs/>
          <w:u w:val="thick"/>
        </w:rPr>
        <w:t>2</w:t>
      </w:r>
      <w:r w:rsidR="005A1BA8" w:rsidRPr="005A1BA8">
        <w:rPr>
          <w:b/>
          <w:bCs/>
          <w:i/>
          <w:iCs/>
          <w:u w:val="thick"/>
        </w:rPr>
        <w:t xml:space="preserve"> février</w:t>
      </w:r>
      <w:r w:rsidRPr="005A1BA8">
        <w:rPr>
          <w:b/>
          <w:bCs/>
          <w:i/>
          <w:iCs/>
          <w:u w:val="thick"/>
        </w:rPr>
        <w:t xml:space="preserve"> 2022</w:t>
      </w:r>
      <w:r w:rsidRPr="00554123">
        <w:t xml:space="preserve"> et alors prises en compte par ordre </w:t>
      </w:r>
      <w:r w:rsidR="00D3188D" w:rsidRPr="00554123">
        <w:t>d’arrivées,</w:t>
      </w:r>
      <w:r w:rsidR="00D3188D">
        <w:t xml:space="preserve"> (</w:t>
      </w:r>
      <w:r w:rsidRPr="00554123">
        <w:t>cachet de la poste faisant foi)</w:t>
      </w:r>
      <w:r w:rsidR="00401AF5" w:rsidRPr="00554123">
        <w:t>, en fonction des places restantes.</w:t>
      </w:r>
    </w:p>
    <w:p w14:paraId="582E11CA" w14:textId="7A6D6180" w:rsidR="00401AF5" w:rsidRPr="00554123" w:rsidRDefault="00401AF5" w:rsidP="00FC4776">
      <w:pPr>
        <w:ind w:left="-851" w:right="-709"/>
        <w:jc w:val="both"/>
      </w:pPr>
    </w:p>
    <w:p w14:paraId="514253A6" w14:textId="49574EC1" w:rsidR="00401AF5" w:rsidRDefault="00401AF5" w:rsidP="00FC4776">
      <w:pPr>
        <w:ind w:left="-851" w:right="-709"/>
        <w:jc w:val="center"/>
        <w:rPr>
          <w:b/>
          <w:bCs/>
          <w:i/>
          <w:iCs/>
          <w:u w:val="double"/>
        </w:rPr>
      </w:pPr>
      <w:r w:rsidRPr="00554123">
        <w:rPr>
          <w:b/>
          <w:bCs/>
          <w:i/>
          <w:iCs/>
          <w:u w:val="double"/>
        </w:rPr>
        <w:t>La compétition sera jugée par Madame Christine RIVAL</w:t>
      </w:r>
    </w:p>
    <w:p w14:paraId="1F2F6844" w14:textId="1BB678D0" w:rsidR="00C42184" w:rsidRDefault="00C42184" w:rsidP="00FC4776">
      <w:pPr>
        <w:ind w:left="-851" w:right="-709"/>
        <w:jc w:val="center"/>
        <w:rPr>
          <w:b/>
          <w:bCs/>
          <w:i/>
          <w:iCs/>
          <w:u w:val="double"/>
        </w:rPr>
      </w:pPr>
      <w:r>
        <w:rPr>
          <w:b/>
          <w:bCs/>
          <w:i/>
          <w:iCs/>
          <w:u w:val="double"/>
        </w:rPr>
        <w:t>Commissaire aux concurrents Joelle LAPOIR</w:t>
      </w:r>
      <w:r w:rsidR="008D2697">
        <w:rPr>
          <w:b/>
          <w:bCs/>
          <w:i/>
          <w:iCs/>
          <w:u w:val="double"/>
        </w:rPr>
        <w:t>I</w:t>
      </w:r>
      <w:r>
        <w:rPr>
          <w:b/>
          <w:bCs/>
          <w:i/>
          <w:iCs/>
          <w:u w:val="double"/>
        </w:rPr>
        <w:t>E</w:t>
      </w:r>
    </w:p>
    <w:p w14:paraId="357527CB" w14:textId="4341DFF1" w:rsidR="00C42184" w:rsidRPr="00554123" w:rsidRDefault="00C42184" w:rsidP="00FC4776">
      <w:pPr>
        <w:ind w:left="-851" w:right="-709"/>
        <w:jc w:val="center"/>
        <w:rPr>
          <w:b/>
          <w:bCs/>
          <w:i/>
          <w:iCs/>
          <w:u w:val="double"/>
        </w:rPr>
      </w:pPr>
      <w:r>
        <w:rPr>
          <w:b/>
          <w:bCs/>
          <w:i/>
          <w:iCs/>
          <w:u w:val="double"/>
        </w:rPr>
        <w:t>Commissaire aux agrès Norbert ALPE</w:t>
      </w:r>
    </w:p>
    <w:p w14:paraId="0A16CC4E" w14:textId="268F4810" w:rsidR="000F5052" w:rsidRPr="00554123" w:rsidRDefault="000F5052" w:rsidP="00FC4776">
      <w:pPr>
        <w:ind w:left="-851" w:right="-709"/>
      </w:pPr>
    </w:p>
    <w:p w14:paraId="348A8A07" w14:textId="77777777" w:rsidR="00401AF5" w:rsidRPr="00554123" w:rsidRDefault="00401AF5" w:rsidP="00FC4776">
      <w:pPr>
        <w:ind w:left="-851" w:right="-709"/>
      </w:pPr>
      <w:r w:rsidRPr="00554123">
        <w:t>Les horaires de convocation vous seront communiqués par mail ou sms la semaine précédant le</w:t>
      </w:r>
    </w:p>
    <w:p w14:paraId="044C67DE" w14:textId="4A37D9AE" w:rsidR="00EA34AB" w:rsidRPr="00554123" w:rsidRDefault="00401AF5" w:rsidP="00FC4776">
      <w:pPr>
        <w:ind w:left="-851" w:right="-709"/>
      </w:pPr>
      <w:proofErr w:type="gramStart"/>
      <w:r w:rsidRPr="00554123">
        <w:t>concours</w:t>
      </w:r>
      <w:proofErr w:type="gramEnd"/>
      <w:r w:rsidRPr="00554123">
        <w:t>.</w:t>
      </w:r>
      <w:r w:rsidR="00B54F97">
        <w:t xml:space="preserve"> </w:t>
      </w:r>
    </w:p>
    <w:p w14:paraId="1108C5AF" w14:textId="1BE621A6" w:rsidR="00401AF5" w:rsidRPr="00554123" w:rsidRDefault="00401AF5" w:rsidP="00FC4776">
      <w:pPr>
        <w:ind w:left="-851" w:right="-709"/>
      </w:pPr>
      <w:r w:rsidRPr="00554123">
        <w:t>Les engagements sont à retourner :</w:t>
      </w:r>
    </w:p>
    <w:p w14:paraId="7FA93620" w14:textId="77777777" w:rsidR="008F6228" w:rsidRDefault="008F6228" w:rsidP="00FC4776">
      <w:pPr>
        <w:ind w:left="-851" w:right="-709"/>
        <w:jc w:val="center"/>
        <w:rPr>
          <w:b/>
          <w:bCs/>
          <w:color w:val="0070C0"/>
        </w:rPr>
      </w:pPr>
    </w:p>
    <w:p w14:paraId="027659F7" w14:textId="60982F31" w:rsidR="008F6228" w:rsidRPr="00554123" w:rsidRDefault="008F6228" w:rsidP="00FC4776">
      <w:pPr>
        <w:ind w:left="-851" w:right="-709"/>
        <w:jc w:val="center"/>
        <w:rPr>
          <w:b/>
          <w:bCs/>
          <w:color w:val="0070C0"/>
        </w:rPr>
      </w:pPr>
      <w:r w:rsidRPr="00554123">
        <w:rPr>
          <w:b/>
          <w:bCs/>
          <w:color w:val="0070C0"/>
        </w:rPr>
        <w:t>M. Jean-Philippe BOULART</w:t>
      </w:r>
    </w:p>
    <w:p w14:paraId="6FD40724" w14:textId="083C11AA" w:rsidR="00401AF5" w:rsidRPr="00554123" w:rsidRDefault="00F80A1B" w:rsidP="00FC4776">
      <w:pPr>
        <w:ind w:left="-851" w:right="-709"/>
        <w:rPr>
          <w:b/>
          <w:bCs/>
          <w:color w:val="0070C0"/>
        </w:rPr>
      </w:pPr>
      <w:r>
        <w:rPr>
          <w:b/>
          <w:bCs/>
          <w:color w:val="0070C0"/>
        </w:rPr>
        <w:t xml:space="preserve">                                                                 </w:t>
      </w:r>
      <w:r w:rsidR="002120BC">
        <w:rPr>
          <w:b/>
          <w:bCs/>
          <w:color w:val="0070C0"/>
        </w:rPr>
        <w:t xml:space="preserve">        </w:t>
      </w:r>
      <w:r w:rsidR="00401AF5" w:rsidRPr="00554123">
        <w:rPr>
          <w:b/>
          <w:bCs/>
          <w:color w:val="0070C0"/>
        </w:rPr>
        <w:t xml:space="preserve">Club Cynophile de </w:t>
      </w:r>
      <w:proofErr w:type="gramStart"/>
      <w:r w:rsidR="00401AF5" w:rsidRPr="00554123">
        <w:rPr>
          <w:b/>
          <w:bCs/>
          <w:color w:val="0070C0"/>
        </w:rPr>
        <w:t>l’A.S.P</w:t>
      </w:r>
      <w:proofErr w:type="gramEnd"/>
      <w:r w:rsidR="00401AF5" w:rsidRPr="00554123">
        <w:rPr>
          <w:b/>
          <w:bCs/>
          <w:color w:val="0070C0"/>
        </w:rPr>
        <w:t xml:space="preserve"> LYON</w:t>
      </w:r>
    </w:p>
    <w:p w14:paraId="5B095B71" w14:textId="3B77B254" w:rsidR="00401AF5" w:rsidRPr="00554123" w:rsidRDefault="00A5049B" w:rsidP="00FC4776">
      <w:pPr>
        <w:ind w:left="-851" w:right="-709"/>
        <w:jc w:val="center"/>
        <w:rPr>
          <w:b/>
          <w:bCs/>
          <w:color w:val="0070C0"/>
        </w:rPr>
      </w:pPr>
      <w:r w:rsidRPr="00554123">
        <w:rPr>
          <w:b/>
          <w:bCs/>
          <w:color w:val="0070C0"/>
        </w:rPr>
        <w:t>Le Clos de la Ser</w:t>
      </w:r>
      <w:r w:rsidR="00D20AAF" w:rsidRPr="00554123">
        <w:rPr>
          <w:b/>
          <w:bCs/>
          <w:color w:val="0070C0"/>
        </w:rPr>
        <w:t>e</w:t>
      </w:r>
      <w:r w:rsidRPr="00554123">
        <w:rPr>
          <w:b/>
          <w:bCs/>
          <w:color w:val="0070C0"/>
        </w:rPr>
        <w:t>ine – 344 B Avenue de la Gare</w:t>
      </w:r>
    </w:p>
    <w:p w14:paraId="0CD7C226" w14:textId="61E5DC0D" w:rsidR="00A5049B" w:rsidRPr="00554123" w:rsidRDefault="00A5049B" w:rsidP="00FC4776">
      <w:pPr>
        <w:ind w:left="-851" w:right="-709"/>
        <w:jc w:val="center"/>
        <w:rPr>
          <w:b/>
          <w:bCs/>
          <w:color w:val="0070C0"/>
        </w:rPr>
      </w:pPr>
      <w:r w:rsidRPr="00554123">
        <w:rPr>
          <w:b/>
          <w:bCs/>
          <w:color w:val="0070C0"/>
        </w:rPr>
        <w:t>01120 MO</w:t>
      </w:r>
      <w:r w:rsidR="00B54F97">
        <w:rPr>
          <w:b/>
          <w:bCs/>
          <w:color w:val="0070C0"/>
        </w:rPr>
        <w:t>NTLU</w:t>
      </w:r>
      <w:r w:rsidRPr="00554123">
        <w:rPr>
          <w:b/>
          <w:bCs/>
          <w:color w:val="0070C0"/>
        </w:rPr>
        <w:t>EL</w:t>
      </w:r>
    </w:p>
    <w:p w14:paraId="5EB2D2FB" w14:textId="00F78400" w:rsidR="00401AF5" w:rsidRPr="00554123" w:rsidRDefault="00401AF5" w:rsidP="00FC4776">
      <w:pPr>
        <w:ind w:left="-851" w:right="-709"/>
        <w:jc w:val="center"/>
        <w:rPr>
          <w:b/>
          <w:bCs/>
          <w:color w:val="0070C0"/>
        </w:rPr>
      </w:pPr>
      <w:r w:rsidRPr="00554123">
        <w:rPr>
          <w:b/>
          <w:bCs/>
          <w:color w:val="0070C0"/>
        </w:rPr>
        <w:t>Portable</w:t>
      </w:r>
      <w:r w:rsidR="0058288B" w:rsidRPr="00554123">
        <w:rPr>
          <w:b/>
          <w:bCs/>
          <w:color w:val="0070C0"/>
        </w:rPr>
        <w:t> :</w:t>
      </w:r>
      <w:r w:rsidRPr="00554123">
        <w:rPr>
          <w:b/>
          <w:bCs/>
          <w:color w:val="0070C0"/>
        </w:rPr>
        <w:t xml:space="preserve"> 06</w:t>
      </w:r>
      <w:r w:rsidR="00F43AFB" w:rsidRPr="00554123">
        <w:rPr>
          <w:b/>
          <w:bCs/>
          <w:color w:val="0070C0"/>
        </w:rPr>
        <w:t xml:space="preserve"> </w:t>
      </w:r>
      <w:r w:rsidR="00A5049B" w:rsidRPr="00554123">
        <w:rPr>
          <w:b/>
          <w:bCs/>
          <w:color w:val="0070C0"/>
        </w:rPr>
        <w:t>25 86 58 52</w:t>
      </w:r>
    </w:p>
    <w:p w14:paraId="2F437747" w14:textId="328FAC46" w:rsidR="00D44721" w:rsidRPr="00554123" w:rsidRDefault="0058288B" w:rsidP="00FC4776">
      <w:pPr>
        <w:ind w:left="-851" w:right="-709"/>
        <w:jc w:val="center"/>
        <w:rPr>
          <w:b/>
          <w:bCs/>
          <w:color w:val="0070C0"/>
        </w:rPr>
      </w:pPr>
      <w:r w:rsidRPr="00554123">
        <w:rPr>
          <w:b/>
          <w:bCs/>
          <w:color w:val="0070C0"/>
        </w:rPr>
        <w:t xml:space="preserve">Courriel : </w:t>
      </w:r>
      <w:r w:rsidR="00A15DA9" w:rsidRPr="00554123">
        <w:rPr>
          <w:b/>
          <w:bCs/>
          <w:color w:val="0070C0"/>
        </w:rPr>
        <w:t>Jeanphilippe.boulart@neuf.fr</w:t>
      </w:r>
    </w:p>
    <w:p w14:paraId="0AEAE58D" w14:textId="77777777" w:rsidR="006D497E" w:rsidRPr="00554123" w:rsidRDefault="006D497E" w:rsidP="00FC4776">
      <w:pPr>
        <w:ind w:left="-851" w:right="-709"/>
      </w:pPr>
    </w:p>
    <w:p w14:paraId="20435E1F" w14:textId="087768D0" w:rsidR="00723055" w:rsidRPr="00554123" w:rsidRDefault="00723055" w:rsidP="00FC4776">
      <w:pPr>
        <w:ind w:left="-851" w:right="-709"/>
        <w:rPr>
          <w:b/>
          <w:bCs/>
        </w:rPr>
      </w:pPr>
      <w:r w:rsidRPr="00554123">
        <w:rPr>
          <w:b/>
          <w:bCs/>
        </w:rPr>
        <w:t xml:space="preserve">Tarif : CSAU – Brevet – Classe I – II &amp; III : </w:t>
      </w:r>
      <w:r w:rsidR="004D52A6" w:rsidRPr="00554123">
        <w:rPr>
          <w:b/>
          <w:bCs/>
        </w:rPr>
        <w:t>15</w:t>
      </w:r>
      <w:r w:rsidRPr="00554123">
        <w:rPr>
          <w:b/>
          <w:bCs/>
        </w:rPr>
        <w:t>.00 €</w:t>
      </w:r>
      <w:r w:rsidR="00111981" w:rsidRPr="00554123">
        <w:rPr>
          <w:b/>
          <w:bCs/>
        </w:rPr>
        <w:t xml:space="preserve"> </w:t>
      </w:r>
    </w:p>
    <w:p w14:paraId="09413BC9" w14:textId="77777777" w:rsidR="00111981" w:rsidRPr="00554123" w:rsidRDefault="00111981" w:rsidP="00FC4776">
      <w:pPr>
        <w:ind w:left="-851" w:right="-709"/>
        <w:rPr>
          <w:b/>
          <w:bCs/>
        </w:rPr>
      </w:pPr>
    </w:p>
    <w:p w14:paraId="732F90EE" w14:textId="727FC71B" w:rsidR="00723055" w:rsidRPr="00554123" w:rsidRDefault="00723055" w:rsidP="00FC4776">
      <w:pPr>
        <w:ind w:left="-851" w:right="-709"/>
      </w:pPr>
      <w:r w:rsidRPr="00554123">
        <w:t xml:space="preserve">Des repas seront servis le samedi et le dimanche midi au prix de </w:t>
      </w:r>
      <w:r w:rsidR="00BD1A9D">
        <w:t>13</w:t>
      </w:r>
      <w:r w:rsidRPr="00554123">
        <w:t>.00 €, (chèque séparé de l’inscription).</w:t>
      </w:r>
      <w:r w:rsidR="00D74213" w:rsidRPr="00554123">
        <w:t xml:space="preserve"> </w:t>
      </w:r>
      <w:r w:rsidR="000C7185" w:rsidRPr="00554123">
        <w:rPr>
          <w:b/>
          <w:bCs/>
          <w:i/>
          <w:iCs/>
          <w:u w:val="single"/>
        </w:rPr>
        <w:t>Engagements &amp; repas</w:t>
      </w:r>
      <w:r w:rsidR="00EE4221" w:rsidRPr="00554123">
        <w:rPr>
          <w:b/>
          <w:bCs/>
          <w:i/>
          <w:iCs/>
          <w:u w:val="single"/>
        </w:rPr>
        <w:t xml:space="preserve"> chèque</w:t>
      </w:r>
      <w:r w:rsidR="000C7185" w:rsidRPr="00554123">
        <w:rPr>
          <w:b/>
          <w:bCs/>
          <w:i/>
          <w:iCs/>
          <w:u w:val="single"/>
        </w:rPr>
        <w:t xml:space="preserve"> à l’ordre du C</w:t>
      </w:r>
      <w:r w:rsidR="00EE4221" w:rsidRPr="00554123">
        <w:rPr>
          <w:b/>
          <w:bCs/>
          <w:i/>
          <w:iCs/>
          <w:u w:val="single"/>
        </w:rPr>
        <w:t>.</w:t>
      </w:r>
      <w:r w:rsidR="000C7185" w:rsidRPr="00554123">
        <w:rPr>
          <w:b/>
          <w:bCs/>
          <w:i/>
          <w:iCs/>
          <w:u w:val="single"/>
        </w:rPr>
        <w:t>C</w:t>
      </w:r>
      <w:r w:rsidR="00EE4221" w:rsidRPr="00554123">
        <w:rPr>
          <w:b/>
          <w:bCs/>
          <w:i/>
          <w:iCs/>
          <w:u w:val="single"/>
        </w:rPr>
        <w:t xml:space="preserve">. </w:t>
      </w:r>
      <w:r w:rsidR="000C7185" w:rsidRPr="00554123">
        <w:rPr>
          <w:b/>
          <w:bCs/>
          <w:i/>
          <w:iCs/>
          <w:u w:val="single"/>
        </w:rPr>
        <w:t>A.S.P LYON</w:t>
      </w:r>
    </w:p>
    <w:p w14:paraId="78C219C2" w14:textId="77777777" w:rsidR="009F4E6C" w:rsidRPr="00554123" w:rsidRDefault="009F4E6C" w:rsidP="00FC4776">
      <w:pPr>
        <w:ind w:left="-851" w:right="-709"/>
      </w:pPr>
    </w:p>
    <w:p w14:paraId="114A4440" w14:textId="6B8E1C97" w:rsidR="00723055" w:rsidRPr="00554123" w:rsidRDefault="00723055" w:rsidP="00FC4776">
      <w:pPr>
        <w:ind w:left="-851" w:right="-709"/>
        <w:jc w:val="center"/>
        <w:rPr>
          <w:b/>
          <w:bCs/>
          <w:color w:val="FF0000"/>
          <w:u w:val="double"/>
        </w:rPr>
      </w:pPr>
      <w:r w:rsidRPr="00554123">
        <w:rPr>
          <w:b/>
          <w:bCs/>
          <w:color w:val="FF0000"/>
          <w:u w:val="double"/>
        </w:rPr>
        <w:t>Veuillez retenir vos repas à l’avance, seuls les repas réservés seront servis</w:t>
      </w:r>
      <w:r w:rsidR="00DE3791" w:rsidRPr="00554123">
        <w:rPr>
          <w:b/>
          <w:bCs/>
          <w:color w:val="FF0000"/>
          <w:u w:val="double"/>
        </w:rPr>
        <w:t>.</w:t>
      </w:r>
    </w:p>
    <w:p w14:paraId="216DFBD6" w14:textId="1362F8DE" w:rsidR="00DE3791" w:rsidRPr="00554123" w:rsidRDefault="00DE3791" w:rsidP="00FC4776">
      <w:pPr>
        <w:ind w:left="-851" w:right="-709"/>
        <w:jc w:val="center"/>
        <w:rPr>
          <w:b/>
          <w:bCs/>
          <w:color w:val="FF0000"/>
          <w:u w:val="double"/>
        </w:rPr>
      </w:pPr>
    </w:p>
    <w:p w14:paraId="56F211FF" w14:textId="4A901DBF" w:rsidR="00DE3791" w:rsidRPr="00554123" w:rsidRDefault="00DE3791" w:rsidP="00FC4776">
      <w:pPr>
        <w:ind w:left="-851" w:right="-709"/>
      </w:pPr>
      <w:r w:rsidRPr="00554123">
        <w:t>Possibilité de stationner votre camping-car, bien prévenir de votre jour d’arrivée.</w:t>
      </w:r>
    </w:p>
    <w:p w14:paraId="15D1FC9C" w14:textId="33D4A671" w:rsidR="00DE3791" w:rsidRPr="00554123" w:rsidRDefault="00DE3791" w:rsidP="00FC4776">
      <w:pPr>
        <w:ind w:left="-851" w:right="-709"/>
      </w:pPr>
    </w:p>
    <w:p w14:paraId="53E43A8A" w14:textId="38873D39" w:rsidR="00A5049B" w:rsidRDefault="00DE3791" w:rsidP="00FC4776">
      <w:pPr>
        <w:ind w:left="-851" w:right="-709"/>
      </w:pPr>
      <w:r w:rsidRPr="00554123">
        <w:t xml:space="preserve">Dans l’attente du plaisir de vous accueillir, veuillez agréer, Madame, Monsieur le Président, l’expression </w:t>
      </w:r>
      <w:r w:rsidR="00EA34AB" w:rsidRPr="00554123">
        <w:t>de nos sentiments cynophiles et cordiaux.</w:t>
      </w:r>
    </w:p>
    <w:p w14:paraId="37449171" w14:textId="77777777" w:rsidR="002D7744" w:rsidRPr="00554123" w:rsidRDefault="002D7744" w:rsidP="00FC4776">
      <w:pPr>
        <w:ind w:left="-851" w:right="-709"/>
      </w:pPr>
    </w:p>
    <w:p w14:paraId="1514441F" w14:textId="039F8E46" w:rsidR="00A5049B" w:rsidRPr="00554123" w:rsidRDefault="00A5049B" w:rsidP="00DE3791">
      <w:pPr>
        <w:ind w:left="-851"/>
      </w:pPr>
    </w:p>
    <w:p w14:paraId="46B8853E" w14:textId="4794190E" w:rsidR="00A15DA9" w:rsidRPr="00554123" w:rsidRDefault="002161FB" w:rsidP="002161FB">
      <w:pPr>
        <w:shd w:val="clear" w:color="auto" w:fill="FFFFFF" w:themeFill="background1"/>
        <w:ind w:left="-851"/>
        <w:jc w:val="center"/>
        <w:rPr>
          <w:b/>
          <w:bCs/>
        </w:rPr>
      </w:pPr>
      <w:r>
        <w:rPr>
          <w:b/>
          <w:bCs/>
        </w:rPr>
        <w:t xml:space="preserve">                   </w:t>
      </w:r>
      <w:r w:rsidR="00A15DA9" w:rsidRPr="00D3188D">
        <w:rPr>
          <w:b/>
          <w:bCs/>
          <w:color w:val="4472C4" w:themeColor="accent1"/>
        </w:rPr>
        <w:t xml:space="preserve">Jean-Christophe GAY, Président du Club Cynophile de </w:t>
      </w:r>
      <w:proofErr w:type="gramStart"/>
      <w:r w:rsidR="00BD1A9D" w:rsidRPr="00D3188D">
        <w:rPr>
          <w:b/>
          <w:bCs/>
          <w:color w:val="4472C4" w:themeColor="accent1"/>
        </w:rPr>
        <w:t>l’A.S.P</w:t>
      </w:r>
      <w:proofErr w:type="gramEnd"/>
      <w:r w:rsidR="00A15DA9" w:rsidRPr="00D3188D">
        <w:rPr>
          <w:b/>
          <w:bCs/>
          <w:color w:val="4472C4" w:themeColor="accent1"/>
        </w:rPr>
        <w:t xml:space="preserve"> LYON</w:t>
      </w:r>
    </w:p>
    <w:p w14:paraId="384A85CA" w14:textId="62C6DBD4" w:rsidR="00A15DA9" w:rsidRPr="002161FB" w:rsidRDefault="002161FB" w:rsidP="002161FB">
      <w:pPr>
        <w:shd w:val="clear" w:color="auto" w:fill="FFFFFF" w:themeFill="background1"/>
        <w:ind w:left="-851"/>
        <w:jc w:val="center"/>
        <w:rPr>
          <w:b/>
          <w:bCs/>
          <w:color w:val="FFFFFF" w:themeColor="background1"/>
        </w:rPr>
      </w:pPr>
      <w:r>
        <w:rPr>
          <w:b/>
          <w:bCs/>
        </w:rPr>
        <w:t xml:space="preserve">                   </w:t>
      </w:r>
      <w:r w:rsidR="00A15DA9" w:rsidRPr="00D3188D">
        <w:rPr>
          <w:b/>
          <w:bCs/>
          <w:color w:val="4472C4" w:themeColor="accent1"/>
        </w:rPr>
        <w:t>Terrain d’entraînement : La ferme des Îles – Le Plançon – 69330 JONAGE</w:t>
      </w:r>
    </w:p>
    <w:p w14:paraId="0DA71F7C" w14:textId="7B37B836" w:rsidR="00D20AAF" w:rsidRPr="00D3188D" w:rsidRDefault="00E74336" w:rsidP="002161FB">
      <w:pPr>
        <w:shd w:val="clear" w:color="auto" w:fill="FFFFFF" w:themeFill="background1"/>
        <w:tabs>
          <w:tab w:val="left" w:pos="8647"/>
        </w:tabs>
        <w:ind w:left="-851"/>
        <w:jc w:val="center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                   </w:t>
      </w:r>
      <w:r w:rsidR="00D31451" w:rsidRPr="00D3188D">
        <w:rPr>
          <w:b/>
          <w:bCs/>
          <w:color w:val="4472C4" w:themeColor="accent1"/>
        </w:rPr>
        <w:t>Coordonnées GPS :</w:t>
      </w:r>
      <w:r w:rsidR="00D20AAF" w:rsidRPr="00D3188D">
        <w:rPr>
          <w:b/>
          <w:bCs/>
          <w:color w:val="4472C4" w:themeColor="accent1"/>
        </w:rPr>
        <w:t>45°48’31’’N5°02’48’’E</w:t>
      </w:r>
    </w:p>
    <w:sectPr w:rsidR="00D20AAF" w:rsidRPr="00D3188D" w:rsidSect="00300AD9">
      <w:headerReference w:type="default" r:id="rId8"/>
      <w:pgSz w:w="11906" w:h="16838"/>
      <w:pgMar w:top="-142" w:right="1558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F067" w14:textId="77777777" w:rsidR="005B6DAC" w:rsidRDefault="005B6DAC" w:rsidP="00687007">
      <w:r>
        <w:separator/>
      </w:r>
    </w:p>
  </w:endnote>
  <w:endnote w:type="continuationSeparator" w:id="0">
    <w:p w14:paraId="48C81079" w14:textId="77777777" w:rsidR="005B6DAC" w:rsidRDefault="005B6DAC" w:rsidP="0068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E56C" w14:textId="77777777" w:rsidR="005B6DAC" w:rsidRDefault="005B6DAC" w:rsidP="00687007">
      <w:r>
        <w:separator/>
      </w:r>
    </w:p>
  </w:footnote>
  <w:footnote w:type="continuationSeparator" w:id="0">
    <w:p w14:paraId="6F086BC2" w14:textId="77777777" w:rsidR="005B6DAC" w:rsidRDefault="005B6DAC" w:rsidP="00687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62C3" w14:textId="3EF8E363" w:rsidR="00687007" w:rsidRPr="007E673F" w:rsidRDefault="00687007" w:rsidP="00213742">
    <w:pPr>
      <w:pStyle w:val="En-tte"/>
      <w:tabs>
        <w:tab w:val="clear" w:pos="4536"/>
        <w:tab w:val="clear" w:pos="9072"/>
      </w:tabs>
      <w:jc w:val="center"/>
      <w:rPr>
        <w:b/>
        <w:bCs/>
        <w:color w:val="0070C0"/>
        <w:sz w:val="40"/>
        <w:szCs w:val="40"/>
      </w:rPr>
    </w:pPr>
    <w:r w:rsidRPr="007E673F">
      <w:rPr>
        <w:b/>
        <w:bCs/>
        <w:color w:val="0070C0"/>
        <w:sz w:val="40"/>
        <w:szCs w:val="40"/>
      </w:rPr>
      <w:t xml:space="preserve">CLUB CYNOPHILE DE </w:t>
    </w:r>
    <w:proofErr w:type="gramStart"/>
    <w:r w:rsidRPr="007E673F">
      <w:rPr>
        <w:b/>
        <w:bCs/>
        <w:color w:val="0070C0"/>
        <w:sz w:val="40"/>
        <w:szCs w:val="40"/>
      </w:rPr>
      <w:t>L’A.S.P</w:t>
    </w:r>
    <w:proofErr w:type="gramEnd"/>
    <w:r w:rsidRPr="007E673F">
      <w:rPr>
        <w:b/>
        <w:bCs/>
        <w:color w:val="0070C0"/>
        <w:sz w:val="40"/>
        <w:szCs w:val="40"/>
      </w:rPr>
      <w:t xml:space="preserve"> LYON</w:t>
    </w:r>
  </w:p>
  <w:p w14:paraId="6D38315E" w14:textId="43AEFBFF" w:rsidR="00687007" w:rsidRDefault="00687007" w:rsidP="007E673F">
    <w:pPr>
      <w:pStyle w:val="En-tte"/>
      <w:jc w:val="center"/>
      <w:rPr>
        <w:b/>
        <w:bCs/>
        <w:color w:val="0070C0"/>
        <w:sz w:val="32"/>
        <w:szCs w:val="32"/>
      </w:rPr>
    </w:pPr>
    <w:r>
      <w:rPr>
        <w:b/>
        <w:bCs/>
        <w:color w:val="0070C0"/>
        <w:sz w:val="32"/>
        <w:szCs w:val="32"/>
      </w:rPr>
      <w:t>Club affilié à la Société Canine Rhône-Alpes</w:t>
    </w:r>
  </w:p>
  <w:p w14:paraId="2B06403A" w14:textId="2CA649A4" w:rsidR="00687007" w:rsidRPr="00687007" w:rsidRDefault="00687007" w:rsidP="007E673F">
    <w:pPr>
      <w:pStyle w:val="En-tte"/>
      <w:jc w:val="center"/>
      <w:rPr>
        <w:b/>
        <w:bCs/>
        <w:sz w:val="32"/>
        <w:szCs w:val="32"/>
      </w:rPr>
    </w:pPr>
    <w:r>
      <w:rPr>
        <w:b/>
        <w:bCs/>
        <w:color w:val="0070C0"/>
        <w:sz w:val="32"/>
        <w:szCs w:val="32"/>
      </w:rPr>
      <w:t xml:space="preserve">Habilitation C.U.N &amp; S.C.C : </w:t>
    </w:r>
    <w:r>
      <w:rPr>
        <w:b/>
        <w:bCs/>
        <w:color w:val="FF0000"/>
        <w:sz w:val="32"/>
        <w:szCs w:val="32"/>
      </w:rPr>
      <w:t>H.A 2228</w:t>
    </w:r>
  </w:p>
  <w:p w14:paraId="4424485D" w14:textId="77777777" w:rsidR="00687007" w:rsidRPr="00687007" w:rsidRDefault="00687007">
    <w:pPr>
      <w:pStyle w:val="En-tte"/>
      <w:rPr>
        <w:b/>
        <w:bCs/>
        <w:color w:val="0070C0"/>
        <w:sz w:val="32"/>
        <w:szCs w:val="32"/>
      </w:rPr>
    </w:pPr>
  </w:p>
  <w:p w14:paraId="4C75CCA7" w14:textId="5E38F370" w:rsidR="00687007" w:rsidRDefault="00687007">
    <w:pPr>
      <w:pStyle w:val="En-tte"/>
    </w:pPr>
  </w:p>
  <w:p w14:paraId="49E0088C" w14:textId="32B4BC2D" w:rsidR="00687007" w:rsidRDefault="00687007">
    <w:pPr>
      <w:pStyle w:val="En-tte"/>
    </w:pPr>
  </w:p>
  <w:p w14:paraId="5AA3D19A" w14:textId="77777777" w:rsidR="00687007" w:rsidRDefault="006870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68EF"/>
    <w:multiLevelType w:val="hybridMultilevel"/>
    <w:tmpl w:val="EB10684C"/>
    <w:lvl w:ilvl="0" w:tplc="040C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A9"/>
    <w:rsid w:val="000C7185"/>
    <w:rsid w:val="000F5052"/>
    <w:rsid w:val="00100041"/>
    <w:rsid w:val="00111981"/>
    <w:rsid w:val="00143531"/>
    <w:rsid w:val="001B5ECE"/>
    <w:rsid w:val="001D7C3F"/>
    <w:rsid w:val="001E6A75"/>
    <w:rsid w:val="001F1599"/>
    <w:rsid w:val="002007C2"/>
    <w:rsid w:val="002052BA"/>
    <w:rsid w:val="002120BC"/>
    <w:rsid w:val="00213742"/>
    <w:rsid w:val="002161FB"/>
    <w:rsid w:val="0023388E"/>
    <w:rsid w:val="00253B90"/>
    <w:rsid w:val="002D7744"/>
    <w:rsid w:val="002F5D90"/>
    <w:rsid w:val="00300AD9"/>
    <w:rsid w:val="003B0947"/>
    <w:rsid w:val="00401AF5"/>
    <w:rsid w:val="004B10B0"/>
    <w:rsid w:val="004D52A6"/>
    <w:rsid w:val="004D6FA9"/>
    <w:rsid w:val="00554123"/>
    <w:rsid w:val="0058288B"/>
    <w:rsid w:val="005A1BA8"/>
    <w:rsid w:val="005B6DAC"/>
    <w:rsid w:val="00687007"/>
    <w:rsid w:val="00696720"/>
    <w:rsid w:val="006D497E"/>
    <w:rsid w:val="00723055"/>
    <w:rsid w:val="007E673F"/>
    <w:rsid w:val="007E7D23"/>
    <w:rsid w:val="00806652"/>
    <w:rsid w:val="00815FBF"/>
    <w:rsid w:val="008D2697"/>
    <w:rsid w:val="008F6228"/>
    <w:rsid w:val="00921BDC"/>
    <w:rsid w:val="009F4E6C"/>
    <w:rsid w:val="00A15DA9"/>
    <w:rsid w:val="00A5049B"/>
    <w:rsid w:val="00A72681"/>
    <w:rsid w:val="00A90F3C"/>
    <w:rsid w:val="00B54F97"/>
    <w:rsid w:val="00B61863"/>
    <w:rsid w:val="00B8159B"/>
    <w:rsid w:val="00BD1A9D"/>
    <w:rsid w:val="00BE229B"/>
    <w:rsid w:val="00C22DC8"/>
    <w:rsid w:val="00C42184"/>
    <w:rsid w:val="00CC79E9"/>
    <w:rsid w:val="00CD2786"/>
    <w:rsid w:val="00D20AAF"/>
    <w:rsid w:val="00D31451"/>
    <w:rsid w:val="00D3188D"/>
    <w:rsid w:val="00D4467C"/>
    <w:rsid w:val="00D44721"/>
    <w:rsid w:val="00D74213"/>
    <w:rsid w:val="00DE3791"/>
    <w:rsid w:val="00E74336"/>
    <w:rsid w:val="00EA34AB"/>
    <w:rsid w:val="00EE4221"/>
    <w:rsid w:val="00F0693F"/>
    <w:rsid w:val="00F43AFB"/>
    <w:rsid w:val="00F63B8A"/>
    <w:rsid w:val="00F80A1B"/>
    <w:rsid w:val="00FC4776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FB9DB"/>
  <w15:chartTrackingRefBased/>
  <w15:docId w15:val="{10E6E75E-B872-4748-8DE3-1586D441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70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7007"/>
  </w:style>
  <w:style w:type="paragraph" w:styleId="Pieddepage">
    <w:name w:val="footer"/>
    <w:basedOn w:val="Normal"/>
    <w:link w:val="PieddepageCar"/>
    <w:uiPriority w:val="99"/>
    <w:unhideWhenUsed/>
    <w:rsid w:val="006870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7007"/>
  </w:style>
  <w:style w:type="paragraph" w:styleId="Paragraphedeliste">
    <w:name w:val="List Paragraph"/>
    <w:basedOn w:val="Normal"/>
    <w:uiPriority w:val="34"/>
    <w:qFormat/>
    <w:rsid w:val="0069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Philippe BOULART</dc:creator>
  <cp:keywords/>
  <dc:description/>
  <cp:lastModifiedBy>10839</cp:lastModifiedBy>
  <cp:revision>2</cp:revision>
  <cp:lastPrinted>2021-11-07T12:47:00Z</cp:lastPrinted>
  <dcterms:created xsi:type="dcterms:W3CDTF">2021-12-08T15:35:00Z</dcterms:created>
  <dcterms:modified xsi:type="dcterms:W3CDTF">2021-12-08T15:35:00Z</dcterms:modified>
</cp:coreProperties>
</file>